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3EF3" w14:textId="77777777" w:rsidR="00E3614C" w:rsidRPr="00E3614C" w:rsidRDefault="00E3614C" w:rsidP="00E3614C">
      <w:pPr>
        <w:rPr>
          <w:b/>
          <w:bCs/>
        </w:rPr>
      </w:pPr>
      <w:r w:rsidRPr="00E3614C">
        <w:rPr>
          <w:b/>
          <w:bCs/>
        </w:rPr>
        <w:t>Witte inkt aangeven</w:t>
      </w:r>
    </w:p>
    <w:p w14:paraId="5BF2C1CC" w14:textId="77777777" w:rsidR="00E3614C" w:rsidRPr="00E3614C" w:rsidRDefault="00E3614C" w:rsidP="00E3614C">
      <w:pPr>
        <w:rPr>
          <w:b/>
          <w:bCs/>
        </w:rPr>
      </w:pPr>
      <w:r w:rsidRPr="00E3614C">
        <w:rPr>
          <w:b/>
          <w:bCs/>
        </w:rPr>
        <w:t>Wat is printen met witte inkt?</w:t>
      </w:r>
    </w:p>
    <w:p w14:paraId="0B01A0EE" w14:textId="77777777" w:rsidR="00E3614C" w:rsidRDefault="00E3614C" w:rsidP="00E3614C">
      <w:r>
        <w:t>Naast de standaard CMYK-kleuren (cyaan, magenta, geel en zwart) is het ook mogelijk om witte inkt te gebruiken voor bepaalde producten en materialen. Door witte inkt te gebruiken op materialen zoals plexiglas en transparante folies, kun je opvallende en unieke effecten creëren.</w:t>
      </w:r>
    </w:p>
    <w:p w14:paraId="6075D7AD" w14:textId="77777777" w:rsidR="00E3614C" w:rsidRPr="00E3614C" w:rsidRDefault="00E3614C" w:rsidP="00E3614C">
      <w:pPr>
        <w:rPr>
          <w:b/>
          <w:bCs/>
        </w:rPr>
      </w:pPr>
      <w:r w:rsidRPr="00E3614C">
        <w:rPr>
          <w:b/>
          <w:bCs/>
        </w:rPr>
        <w:t>Kun je witte inkt combineren met kleur (CMYK)?</w:t>
      </w:r>
    </w:p>
    <w:p w14:paraId="23E0013C" w14:textId="77777777" w:rsidR="00E3614C" w:rsidRDefault="00E3614C" w:rsidP="00E3614C">
      <w:r>
        <w:t>Het is belangrijk om te weten dat onze hightech printers meerdere lagen inkt kunnen printen. Hierdoor kun je bijvoorbeeld full colour (CMYK) combineren met wit door eerst een witte laag te printen en daaroverheen een laag kleur aan te brengen. Bij het printen op transparante materialen schijnen de kleuren cyaan, magenta en geel door, maar als je er een witte onderlaag aan toevoegt, komen de kleuren veel sterker naar voren.</w:t>
      </w:r>
    </w:p>
    <w:p w14:paraId="7657D407" w14:textId="77777777" w:rsidR="00E3614C" w:rsidRPr="00E3614C" w:rsidRDefault="00E3614C" w:rsidP="00E3614C">
      <w:pPr>
        <w:rPr>
          <w:b/>
          <w:bCs/>
        </w:rPr>
      </w:pPr>
      <w:r w:rsidRPr="00E3614C">
        <w:rPr>
          <w:b/>
          <w:bCs/>
        </w:rPr>
        <w:t>Welke printopties kan ik kiezen?</w:t>
      </w:r>
    </w:p>
    <w:p w14:paraId="226E0968" w14:textId="77777777" w:rsidR="00E3614C" w:rsidRDefault="00E3614C" w:rsidP="00E3614C">
      <w:r>
        <w:t xml:space="preserve">Kleur met één laag wit: er wordt een witte laag geprint, gevolgd door een laag kleur. De witte laag laat wat licht door, maar de kleuren in je ontwerp vallen meer op. Als je alleen één witte laag in je print wilt, laat dan de kleur weg in je ontwerp. </w:t>
      </w:r>
    </w:p>
    <w:p w14:paraId="232C0C6D" w14:textId="77777777" w:rsidR="00E3614C" w:rsidRDefault="00E3614C" w:rsidP="00E3614C">
      <w:r>
        <w:t xml:space="preserve">Kleur met twee lagen wit: er wordt een dubbele laag wit geprint, gevolgd door een laag kleur. De witte laag is meer dekkend, waardoor de kleuren nog meer opvallen dan bij één laag wit. Als je alleen twee witte lagen in je print wilt, laat dan de kleur weg in je ontwerp. </w:t>
      </w:r>
    </w:p>
    <w:p w14:paraId="5E06B1AC" w14:textId="77777777" w:rsidR="00E3614C" w:rsidRDefault="00E3614C" w:rsidP="00E3614C">
      <w:r>
        <w:t xml:space="preserve">Day &amp; </w:t>
      </w:r>
      <w:proofErr w:type="spellStart"/>
      <w:r>
        <w:t>Night</w:t>
      </w:r>
      <w:proofErr w:type="spellEnd"/>
      <w:r>
        <w:t xml:space="preserve">: deze optie wordt vooral gebruikt voor verlichte toepassingen, zoals bijvoorbeeld in een lichtbak. Door een witte laag tussen twee lagen kleur te printen, komen de kleuren goed tot hun recht, zowel met verlichting als zonder verlichting. </w:t>
      </w:r>
    </w:p>
    <w:p w14:paraId="07E34E6A" w14:textId="77777777" w:rsidR="00E3614C" w:rsidRPr="00E3614C" w:rsidRDefault="00E3614C" w:rsidP="00E3614C">
      <w:pPr>
        <w:rPr>
          <w:b/>
          <w:bCs/>
        </w:rPr>
      </w:pPr>
      <w:r w:rsidRPr="00E3614C">
        <w:rPr>
          <w:b/>
          <w:bCs/>
        </w:rPr>
        <w:t>Hoe maak ik mijn bestand op?</w:t>
      </w:r>
    </w:p>
    <w:p w14:paraId="3643DF8C" w14:textId="77777777" w:rsidR="00E3614C" w:rsidRDefault="00E3614C" w:rsidP="00E3614C">
      <w:r>
        <w:t xml:space="preserve">Dit hangt af van waar je de witte inkt in je ontwerp wilt hebben. Kies tijdens het bestellen een van de volgende opties: </w:t>
      </w:r>
    </w:p>
    <w:p w14:paraId="11BD37E3" w14:textId="77777777" w:rsidR="00E3614C" w:rsidRDefault="00E3614C" w:rsidP="00E3614C">
      <w:r>
        <w:t xml:space="preserve">Volledig opvullen met wit: Deze optie vult je hele print met een laag witte inkt. Dit wordt vaak gekozen voor het printen van foto's. Je hoeft dit niet in je bestand aan te geven. </w:t>
      </w:r>
    </w:p>
    <w:p w14:paraId="12EEB42F" w14:textId="77777777" w:rsidR="00E3614C" w:rsidRDefault="00E3614C" w:rsidP="00E3614C">
      <w:r>
        <w:t xml:space="preserve">Wit toepassen waar kleur aanwezig is: Hier wordt witte inkt alleen geprint waar je kleur hebt gebruikt in je ontwerp. Je hoeft dit niet in je bestand aan te geven, maar let op het volgende: </w:t>
      </w:r>
    </w:p>
    <w:p w14:paraId="42A93A37" w14:textId="77777777" w:rsidR="00E3614C" w:rsidRDefault="00E3614C" w:rsidP="00E3614C">
      <w:r>
        <w:t xml:space="preserve">Deze optie is alleen geschikt voor vectorobjecten in je ontwerp. Als je een afbeelding zoals een foto gebruikt, wordt deze optie niet aanbevolen. </w:t>
      </w:r>
    </w:p>
    <w:p w14:paraId="712B2BD7" w14:textId="77777777" w:rsidR="00E3614C" w:rsidRDefault="00E3614C" w:rsidP="00E3614C">
      <w:r>
        <w:t xml:space="preserve">Kleur wordt alleen herkend bij een minimale hoeveelheid kleur. Voor cyaan is dit minimaal 2%, magenta 1%, geel 6%, en zwart 1%. </w:t>
      </w:r>
    </w:p>
    <w:p w14:paraId="203DCB79" w14:textId="77777777" w:rsidR="00E3614C" w:rsidRDefault="00E3614C" w:rsidP="00E3614C">
      <w:r>
        <w:t xml:space="preserve">Aangeven met een steunkleur: Hier heb je volledige controle over de plaatsing en dekking van de witte inkt, en daarom moet je dit aangeven in je bestand. Volg de onderstaande stappen: </w:t>
      </w:r>
    </w:p>
    <w:p w14:paraId="6DD6720B" w14:textId="77777777" w:rsidR="00E3614C" w:rsidRDefault="00E3614C" w:rsidP="00E3614C">
      <w:r>
        <w:t xml:space="preserve">Open of maak een nieuw ontwerp in Adobe Illustrator. </w:t>
      </w:r>
    </w:p>
    <w:p w14:paraId="26648A8F" w14:textId="77777777" w:rsidR="00E3614C" w:rsidRDefault="00E3614C" w:rsidP="00E3614C">
      <w:r>
        <w:t xml:space="preserve">Selecteer of maak een vorm die je met witte inkt wilt printen. </w:t>
      </w:r>
    </w:p>
    <w:p w14:paraId="39D9432C" w14:textId="0706AE97" w:rsidR="00E3614C" w:rsidRDefault="00E3614C" w:rsidP="00E3614C">
      <w:r>
        <w:lastRenderedPageBreak/>
        <w:t xml:space="preserve">Geef de vorm een vulkleur van 100% cyaan of een andere opvallende kleur. Wit is ook toegestaan, maar met een kleur is het gemakkelijker te zien waar je wit hebt toegevoegd in je ontwerp. De kleur die je kiest wordt niet geprint, maar wordt altijd herkend als wit.  </w:t>
      </w:r>
    </w:p>
    <w:p w14:paraId="5EF2B929" w14:textId="77777777" w:rsidR="00E3614C" w:rsidRDefault="00E3614C" w:rsidP="00E3614C">
      <w:r>
        <w:t>Ga naar Venster (</w:t>
      </w:r>
      <w:proofErr w:type="spellStart"/>
      <w:r>
        <w:t>Window</w:t>
      </w:r>
      <w:proofErr w:type="spellEnd"/>
      <w:r>
        <w:t>) &gt; Stalen (</w:t>
      </w:r>
      <w:proofErr w:type="spellStart"/>
      <w:r>
        <w:t>Swatches</w:t>
      </w:r>
      <w:proofErr w:type="spellEnd"/>
      <w:r>
        <w:t xml:space="preserve">). </w:t>
      </w:r>
    </w:p>
    <w:p w14:paraId="20B6535B" w14:textId="77777777" w:rsidR="00E3614C" w:rsidRDefault="00E3614C" w:rsidP="00E3614C">
      <w:r>
        <w:t xml:space="preserve">Klik onderaan in het venster op het ‘+’ icoontje om een nieuwe staal te maken. </w:t>
      </w:r>
    </w:p>
    <w:p w14:paraId="0DA88E66" w14:textId="77777777" w:rsidR="00E3614C" w:rsidRDefault="00E3614C" w:rsidP="00E3614C">
      <w:r>
        <w:t xml:space="preserve">Geef je staal de naam: White </w:t>
      </w:r>
    </w:p>
    <w:p w14:paraId="166B8559" w14:textId="77777777" w:rsidR="00E3614C" w:rsidRDefault="00E3614C" w:rsidP="00E3614C">
      <w:r>
        <w:t>Pas kleurtype (</w:t>
      </w:r>
      <w:proofErr w:type="spellStart"/>
      <w:r>
        <w:t>Color</w:t>
      </w:r>
      <w:proofErr w:type="spellEnd"/>
      <w:r>
        <w:t xml:space="preserve"> Type) aan naar: Steunkleur (Spot </w:t>
      </w:r>
      <w:proofErr w:type="spellStart"/>
      <w:r>
        <w:t>Color</w:t>
      </w:r>
      <w:proofErr w:type="spellEnd"/>
      <w:r>
        <w:t xml:space="preserve">) </w:t>
      </w:r>
    </w:p>
    <w:p w14:paraId="35E753D7" w14:textId="77777777" w:rsidR="00E3614C" w:rsidRDefault="00E3614C" w:rsidP="00E3614C">
      <w:r>
        <w:t xml:space="preserve">Klik op OK om de staal aan te maken. </w:t>
      </w:r>
    </w:p>
    <w:p w14:paraId="068834E7" w14:textId="77777777" w:rsidR="00E3614C" w:rsidRDefault="00E3614C" w:rsidP="00E3614C">
      <w:r>
        <w:t xml:space="preserve">Als de vorm met witte inkt onder een vorm met kleur komt, volg dan de stappen hieronder voor het instellen van overdruk. Als de vorm met witte inkt niet onder een vorm met kleur komt, of als je helemaal geen kleur in je ontwerp hebt en alleen witte inkt wilt gebruiken, ga dan door naar de volgende stap. </w:t>
      </w:r>
    </w:p>
    <w:p w14:paraId="32623492" w14:textId="77777777" w:rsidR="00E3614C" w:rsidRDefault="00E3614C" w:rsidP="00E3614C">
      <w:r>
        <w:t xml:space="preserve">Bewaar je bestand als PDF. </w:t>
      </w:r>
    </w:p>
    <w:p w14:paraId="7C8796C8" w14:textId="77777777" w:rsidR="00E3614C" w:rsidRDefault="00E3614C" w:rsidP="00E3614C">
      <w:r>
        <w:t>Overdruk instellen</w:t>
      </w:r>
    </w:p>
    <w:p w14:paraId="78B07D60" w14:textId="77777777" w:rsidR="00E3614C" w:rsidRDefault="00E3614C" w:rsidP="00E3614C">
      <w:r>
        <w:t xml:space="preserve">Als je een vorm met witte inkt onder een vorm met kleur wilt printen, is het van belang om deze vorm als 'overdruk' te markeren. Zonder dit kenmerk zal onze printer alleen de bovenste vorm zien en niet de vorm eronder. Volg daarom deze stappen om je bestand correct aan te leveren: </w:t>
      </w:r>
    </w:p>
    <w:p w14:paraId="543A07E9" w14:textId="77777777" w:rsidR="00E3614C" w:rsidRDefault="00E3614C" w:rsidP="00E3614C">
      <w:r>
        <w:t>Plaats de vorm(en) met steunkleur ‘</w:t>
      </w:r>
      <w:proofErr w:type="spellStart"/>
      <w:r>
        <w:t>white</w:t>
      </w:r>
      <w:proofErr w:type="spellEnd"/>
      <w:r>
        <w:t xml:space="preserve">’ op de voorgrond, dus voor de gekleurde vorm(en). </w:t>
      </w:r>
    </w:p>
    <w:p w14:paraId="514E6330" w14:textId="77777777" w:rsidR="00E3614C" w:rsidRDefault="00E3614C" w:rsidP="00E3614C">
      <w:r>
        <w:t xml:space="preserve">Selecteer de vorm(en) met de witte steunkleur. </w:t>
      </w:r>
    </w:p>
    <w:p w14:paraId="474017B5" w14:textId="77777777" w:rsidR="00E3614C" w:rsidRDefault="00E3614C" w:rsidP="00E3614C">
      <w:r>
        <w:t>Ga naar Venster (</w:t>
      </w:r>
      <w:proofErr w:type="spellStart"/>
      <w:r>
        <w:t>Window</w:t>
      </w:r>
      <w:proofErr w:type="spellEnd"/>
      <w:r>
        <w:t>) &gt; Kenmerken (</w:t>
      </w:r>
      <w:proofErr w:type="spellStart"/>
      <w:r>
        <w:t>Attributes</w:t>
      </w:r>
      <w:proofErr w:type="spellEnd"/>
      <w:r>
        <w:t xml:space="preserve">). </w:t>
      </w:r>
    </w:p>
    <w:p w14:paraId="00DA4A7B" w14:textId="77777777" w:rsidR="00E3614C" w:rsidRDefault="00E3614C" w:rsidP="00E3614C">
      <w:r>
        <w:t>Als je vorm een vulling heeft, vink dan de optie 'Vulling overdrukken' (</w:t>
      </w:r>
      <w:proofErr w:type="spellStart"/>
      <w:r>
        <w:t>Overprint</w:t>
      </w:r>
      <w:proofErr w:type="spellEnd"/>
      <w:r>
        <w:t xml:space="preserve"> </w:t>
      </w:r>
      <w:proofErr w:type="spellStart"/>
      <w:r>
        <w:t>Fill</w:t>
      </w:r>
      <w:proofErr w:type="spellEnd"/>
      <w:r>
        <w:t>) aan. Kies 'Lijn overdrukken' (</w:t>
      </w:r>
      <w:proofErr w:type="spellStart"/>
      <w:r>
        <w:t>Overprint</w:t>
      </w:r>
      <w:proofErr w:type="spellEnd"/>
      <w:r>
        <w:t xml:space="preserve"> </w:t>
      </w:r>
      <w:proofErr w:type="spellStart"/>
      <w:r>
        <w:t>Stroke</w:t>
      </w:r>
      <w:proofErr w:type="spellEnd"/>
      <w:r>
        <w:t xml:space="preserve">) als je vorm een lijn heeft. </w:t>
      </w:r>
    </w:p>
    <w:p w14:paraId="51680E59" w14:textId="77777777" w:rsidR="00E3614C" w:rsidRDefault="00E3614C" w:rsidP="00E3614C">
      <w:r>
        <w:t>Om te controleren of beide vormen in z’n geheel zichtbaar zijn, ga je naar Weergave (View) &gt; Voorvertoning overdruk (</w:t>
      </w:r>
      <w:proofErr w:type="spellStart"/>
      <w:r>
        <w:t>Overprint</w:t>
      </w:r>
      <w:proofErr w:type="spellEnd"/>
      <w:r>
        <w:t xml:space="preserve"> Preview). Als je bij het aanmaken van de steunkleur hebt gekozen voor een opvallende kleur zoals 100% cyaan, hoef je niet te schrikken. In de voorvertoning lijkt het alsof de kleuren zich mengen, maar dit is in werkelijkheid niet het geval. De opvallende kleur helpt alleen om de steunkleur ‘</w:t>
      </w:r>
      <w:proofErr w:type="spellStart"/>
      <w:r>
        <w:t>white</w:t>
      </w:r>
      <w:proofErr w:type="spellEnd"/>
      <w:r>
        <w:t xml:space="preserve">’ te zien, want anders zou deze in de voorvertoning niet zichtbaar zijn als deze wit is. </w:t>
      </w:r>
    </w:p>
    <w:p w14:paraId="49836543" w14:textId="77777777" w:rsidR="00E3614C" w:rsidRPr="00E3614C" w:rsidRDefault="00E3614C" w:rsidP="00E3614C">
      <w:pPr>
        <w:rPr>
          <w:b/>
          <w:bCs/>
        </w:rPr>
      </w:pPr>
      <w:r w:rsidRPr="00E3614C">
        <w:rPr>
          <w:b/>
          <w:bCs/>
        </w:rPr>
        <w:t>Waar moet ik nog meer rekening mee houden?</w:t>
      </w:r>
    </w:p>
    <w:p w14:paraId="50D08CB6" w14:textId="77777777" w:rsidR="00E3614C" w:rsidRDefault="00E3614C" w:rsidP="00E3614C">
      <w:r>
        <w:t xml:space="preserve">Als je wit aangeeft met een steunkleur, kun je ook de dekking van de witte inkt voor iedere vorm aanpassen, waardoor je unieke effecten kunt creëren. Dit kun je doen door de vorm te selecteren en de dekking van 100% te verlagen.  </w:t>
      </w:r>
    </w:p>
    <w:p w14:paraId="4FB62745" w14:textId="6BB305FF" w:rsidR="006A5237" w:rsidRDefault="00E3614C" w:rsidP="00E3614C">
      <w:r>
        <w:t>Het kan handig zijn om eerst een kleiner proefexemplaar te bestellen met verschillende effecten om te ontdekken wat het meest geschikt is voor jouw toepassing.</w:t>
      </w:r>
    </w:p>
    <w:sectPr w:rsidR="006A5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4C"/>
    <w:rsid w:val="002B05A8"/>
    <w:rsid w:val="006A5237"/>
    <w:rsid w:val="00E361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C4F0"/>
  <w15:chartTrackingRefBased/>
  <w15:docId w15:val="{DE7F3D37-ADEF-4584-A2E4-D53EE944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4382</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Quaadvliet</dc:creator>
  <cp:keywords/>
  <dc:description/>
  <cp:lastModifiedBy>Frank Quaadvliet</cp:lastModifiedBy>
  <cp:revision>1</cp:revision>
  <cp:lastPrinted>2024-01-08T16:33:00Z</cp:lastPrinted>
  <dcterms:created xsi:type="dcterms:W3CDTF">2024-01-08T16:31:00Z</dcterms:created>
  <dcterms:modified xsi:type="dcterms:W3CDTF">2024-01-08T16:33:00Z</dcterms:modified>
</cp:coreProperties>
</file>